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0C46" w14:textId="77777777" w:rsidR="008920E4" w:rsidRDefault="008920E4" w:rsidP="00A80A5A">
      <w:pPr>
        <w:spacing w:after="150" w:line="300" w:lineRule="atLeast"/>
        <w:outlineLvl w:val="1"/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da-DK"/>
        </w:rPr>
        <w:t xml:space="preserve">Jobannonce: </w:t>
      </w:r>
    </w:p>
    <w:p w14:paraId="43BC6A04" w14:textId="368C0809" w:rsidR="00DF1FBC" w:rsidRPr="00DF1FBC" w:rsidRDefault="00DF1FBC" w:rsidP="00A80A5A">
      <w:pPr>
        <w:spacing w:after="150" w:line="300" w:lineRule="atLeast"/>
        <w:outlineLvl w:val="1"/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da-DK"/>
        </w:rPr>
      </w:pPr>
      <w:r w:rsidRPr="00DF1FBC"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da-DK"/>
        </w:rPr>
        <w:t xml:space="preserve">Pædagogmedhjælper til </w:t>
      </w:r>
      <w:r w:rsidR="0004782C"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da-DK"/>
        </w:rPr>
        <w:t>Børnehaven</w:t>
      </w:r>
      <w:r w:rsidRPr="0004782C"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da-DK"/>
        </w:rPr>
        <w:t xml:space="preserve"> Humlebien</w:t>
      </w:r>
      <w:r w:rsidRPr="00DF1FBC"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da-DK"/>
        </w:rPr>
        <w:t xml:space="preserve"> </w:t>
      </w:r>
    </w:p>
    <w:p w14:paraId="2E3BEA6E" w14:textId="77777777" w:rsidR="00DF1FBC" w:rsidRPr="00DF1FBC" w:rsidRDefault="00DF1FBC" w:rsidP="00A80A5A">
      <w:pPr>
        <w:spacing w:before="375" w:after="150" w:line="195" w:lineRule="atLeast"/>
        <w:outlineLvl w:val="1"/>
        <w:rPr>
          <w:rFonts w:ascii="Verdana" w:eastAsia="Times New Roman" w:hAnsi="Verdana" w:cs="Times New Roman"/>
          <w:b/>
          <w:bCs/>
          <w:caps/>
          <w:color w:val="555555"/>
          <w:sz w:val="17"/>
          <w:szCs w:val="17"/>
          <w:lang w:eastAsia="da-DK"/>
        </w:rPr>
      </w:pPr>
      <w:r w:rsidRPr="0004782C">
        <w:rPr>
          <w:rFonts w:ascii="Verdana" w:eastAsia="Times New Roman" w:hAnsi="Verdana" w:cs="Times New Roman"/>
          <w:b/>
          <w:bCs/>
          <w:caps/>
          <w:color w:val="555555"/>
          <w:sz w:val="17"/>
          <w:szCs w:val="17"/>
          <w:lang w:eastAsia="da-DK"/>
        </w:rPr>
        <w:t>STOREBY</w:t>
      </w:r>
      <w:r w:rsidRPr="00DF1FBC">
        <w:rPr>
          <w:rFonts w:ascii="Verdana" w:eastAsia="Times New Roman" w:hAnsi="Verdana" w:cs="Times New Roman"/>
          <w:b/>
          <w:bCs/>
          <w:caps/>
          <w:color w:val="555555"/>
          <w:sz w:val="17"/>
          <w:szCs w:val="17"/>
          <w:lang w:eastAsia="da-DK"/>
        </w:rPr>
        <w:t xml:space="preserve"> Kommune</w:t>
      </w:r>
    </w:p>
    <w:p w14:paraId="4B9D42AB" w14:textId="68902AF5" w:rsidR="00DF1FBC" w:rsidRPr="00DF1FBC" w:rsidRDefault="00DF1FBC" w:rsidP="00A80A5A">
      <w:pPr>
        <w:spacing w:after="0" w:line="195" w:lineRule="atLeast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Pædagogmedhjælper søges i Børne</w:t>
      </w:r>
      <w:r w:rsid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haven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</w:t>
      </w:r>
      <w:r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Humlebien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, afd. </w:t>
      </w:r>
      <w:r w:rsidR="00B43263"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Spirrevipperne</w:t>
      </w:r>
      <w:r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.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Stillingen er på </w:t>
      </w:r>
      <w:r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35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timer ugentlig fra den 1. november 2016. I en gruppe med </w:t>
      </w:r>
      <w:r w:rsid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20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børn i alderen </w:t>
      </w:r>
      <w:r w:rsid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3-6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år.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Spirrevipperne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er en afdeling af </w:t>
      </w:r>
      <w:r w:rsid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Børnehaven</w:t>
      </w:r>
      <w:r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Humlebien, s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om er en daginstitution med ca. </w:t>
      </w:r>
      <w:r w:rsidR="0004782C"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1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00 børn og ca. </w:t>
      </w:r>
      <w:r w:rsid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15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ansatte.</w:t>
      </w:r>
      <w:r w:rsidR="0004782C" w:rsidRPr="0004782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DF1FBC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da-DK"/>
        </w:rPr>
        <w:t>Vi forventer, at du</w:t>
      </w:r>
    </w:p>
    <w:p w14:paraId="6B13899D" w14:textId="6E793CE9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oprigtig</w:t>
      </w:r>
      <w:r w:rsidR="005A0E20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t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 xml:space="preserve"> ønsker at arbejde med børn.</w:t>
      </w:r>
    </w:p>
    <w:p w14:paraId="679330A9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er omgængelig, har et positivt livssyn og har humor.</w:t>
      </w:r>
    </w:p>
    <w:p w14:paraId="14BEC180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har overblik og sans for praktiske gøremål.</w:t>
      </w:r>
    </w:p>
    <w:p w14:paraId="751219DF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er robust og stabil.</w:t>
      </w:r>
    </w:p>
    <w:p w14:paraId="52778010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kan bevare hovedet koldt og hjertet varmt i pressede situationer.</w:t>
      </w:r>
    </w:p>
    <w:p w14:paraId="4D78CFFC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er frisk på at være ude i alt slags vejr.</w:t>
      </w:r>
    </w:p>
    <w:p w14:paraId="2ECFDF26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er aktiv og kan bidrage med ideer til aktiviteter med børnene.</w:t>
      </w:r>
    </w:p>
    <w:p w14:paraId="77B07E28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kan indgå i et team.</w:t>
      </w:r>
    </w:p>
    <w:p w14:paraId="48E4BE11" w14:textId="77777777" w:rsidR="00DF1FBC" w:rsidRPr="00DF1FBC" w:rsidRDefault="00DF1FBC" w:rsidP="00A80A5A">
      <w:pPr>
        <w:numPr>
          <w:ilvl w:val="0"/>
          <w:numId w:val="1"/>
        </w:numPr>
        <w:spacing w:before="100" w:beforeAutospacing="1" w:after="105" w:line="195" w:lineRule="atLeast"/>
        <w:ind w:left="225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t>er fleksibel og ser muligheder frem for begrænsninger.</w:t>
      </w:r>
    </w:p>
    <w:p w14:paraId="0A5C5DA2" w14:textId="77777777" w:rsidR="00DF1FBC" w:rsidRPr="00DF1FBC" w:rsidRDefault="00DF1FBC" w:rsidP="00A80A5A">
      <w:pPr>
        <w:spacing w:line="195" w:lineRule="atLeast"/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</w:pP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DF1FBC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da-DK"/>
        </w:rPr>
        <w:t>Vi kan tilbyde dig en rigtig dejlig arbejdsplads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  <w:t>– med gode kollegaer og hvor der er gode muligheder for at udfolde sig med børnene.</w:t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</w:r>
      <w:r w:rsidRPr="00DF1FBC">
        <w:rPr>
          <w:rFonts w:ascii="Verdana" w:eastAsia="Times New Roman" w:hAnsi="Verdana" w:cs="Times New Roman"/>
          <w:color w:val="555555"/>
          <w:sz w:val="17"/>
          <w:szCs w:val="17"/>
          <w:lang w:eastAsia="da-DK"/>
        </w:rPr>
        <w:br/>
        <w:t>Har du særlige kvalifikationer, du kan bruge sammen med børnene, vil vi gerne at du gør det tydeligt i din ansøgning.</w:t>
      </w:r>
    </w:p>
    <w:p w14:paraId="1480BFF5" w14:textId="77777777" w:rsidR="0004782C" w:rsidRDefault="0004782C">
      <w:r>
        <w:br w:type="page"/>
      </w:r>
    </w:p>
    <w:p w14:paraId="2A50E502" w14:textId="77777777" w:rsidR="00C1327A" w:rsidRDefault="00AA1527">
      <w:r>
        <w:lastRenderedPageBreak/>
        <w:t>Pet</w:t>
      </w:r>
      <w:r w:rsidR="0004782C">
        <w:t>r</w:t>
      </w:r>
      <w:r w:rsidR="00324EB1">
        <w:t xml:space="preserve">uska </w:t>
      </w:r>
      <w:proofErr w:type="spellStart"/>
      <w:r w:rsidR="00324EB1">
        <w:t>Savovic</w:t>
      </w:r>
      <w:proofErr w:type="spellEnd"/>
      <w:r>
        <w:t xml:space="preserve">, Storegade 44, 4444 </w:t>
      </w:r>
      <w:proofErr w:type="spellStart"/>
      <w:r>
        <w:t>Storeby</w:t>
      </w:r>
      <w:proofErr w:type="spellEnd"/>
      <w:r>
        <w:t xml:space="preserve">, e-mail: </w:t>
      </w:r>
      <w:hyperlink r:id="rId5" w:history="1">
        <w:r w:rsidR="00324EB1" w:rsidRPr="00E100AA">
          <w:rPr>
            <w:rStyle w:val="Hyperlink"/>
          </w:rPr>
          <w:t>petruska@gmail.com</w:t>
        </w:r>
      </w:hyperlink>
      <w:r>
        <w:t>, mobil: 4444 4444</w:t>
      </w:r>
    </w:p>
    <w:p w14:paraId="7C6E50BE" w14:textId="77777777" w:rsidR="00AA1527" w:rsidRDefault="002148D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834FA" wp14:editId="4D554897">
                <wp:simplePos x="0" y="0"/>
                <wp:positionH relativeFrom="column">
                  <wp:posOffset>3223260</wp:posOffset>
                </wp:positionH>
                <wp:positionV relativeFrom="paragraph">
                  <wp:posOffset>149225</wp:posOffset>
                </wp:positionV>
                <wp:extent cx="2933700" cy="2000250"/>
                <wp:effectExtent l="0" t="0" r="19050" b="1905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A6BD" w14:textId="77777777" w:rsidR="002148D4" w:rsidRDefault="002148D4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3206407" wp14:editId="7CAA2DF1">
                                  <wp:extent cx="2741930" cy="1947356"/>
                                  <wp:effectExtent l="0" t="0" r="127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1930" cy="1947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34F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53.8pt;margin-top:11.75pt;width:231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">
                <v:textbox>
                  <w:txbxContent>
                    <w:p w14:paraId="5BCEA6BD" w14:textId="77777777" w:rsidR="002148D4" w:rsidRDefault="002148D4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3206407" wp14:editId="7CAA2DF1">
                            <wp:extent cx="2741930" cy="1947356"/>
                            <wp:effectExtent l="0" t="0" r="127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1930" cy="1947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1C931E" w14:textId="0775D4EB" w:rsidR="00AA1527" w:rsidRDefault="00F63426">
      <w:r>
        <w:t>Børnehaven</w:t>
      </w:r>
      <w:r w:rsidR="00AA1527">
        <w:t xml:space="preserve"> Humlebien</w:t>
      </w:r>
    </w:p>
    <w:p w14:paraId="7644B6BE" w14:textId="77777777" w:rsidR="00AA1527" w:rsidRDefault="00AA1527">
      <w:r>
        <w:t>Lillegade 17-19</w:t>
      </w:r>
    </w:p>
    <w:p w14:paraId="452396DA" w14:textId="77777777" w:rsidR="00AA1527" w:rsidRDefault="00AA1527">
      <w:r>
        <w:t xml:space="preserve">4444 </w:t>
      </w:r>
      <w:proofErr w:type="spellStart"/>
      <w:r>
        <w:t>Storeby</w:t>
      </w:r>
      <w:proofErr w:type="spellEnd"/>
    </w:p>
    <w:p w14:paraId="015EFE8B" w14:textId="77777777" w:rsidR="00AA1527" w:rsidRDefault="00AA1527"/>
    <w:p w14:paraId="3457C9B4" w14:textId="77777777" w:rsidR="00AA1527" w:rsidRDefault="00AA1527" w:rsidP="00AA1527">
      <w:pPr>
        <w:jc w:val="right"/>
      </w:pPr>
      <w:proofErr w:type="spellStart"/>
      <w:r>
        <w:t>Storeby</w:t>
      </w:r>
      <w:proofErr w:type="spellEnd"/>
      <w:r>
        <w:t>, den 5. oktober 2016</w:t>
      </w:r>
    </w:p>
    <w:p w14:paraId="26E1C281" w14:textId="77777777" w:rsidR="00DF1FBC" w:rsidRDefault="00DF1FBC" w:rsidP="00AA1527">
      <w:pPr>
        <w:jc w:val="right"/>
      </w:pPr>
    </w:p>
    <w:p w14:paraId="3DEF921D" w14:textId="77777777" w:rsidR="00DF1FBC" w:rsidRDefault="00DF1FBC" w:rsidP="00AA1527">
      <w:pPr>
        <w:jc w:val="right"/>
      </w:pPr>
    </w:p>
    <w:p w14:paraId="2AC52A0E" w14:textId="77777777" w:rsidR="00AA1527" w:rsidRDefault="00AA1527" w:rsidP="00AA1527">
      <w:pPr>
        <w:jc w:val="right"/>
      </w:pPr>
    </w:p>
    <w:p w14:paraId="68EB3034" w14:textId="77777777" w:rsidR="002148D4" w:rsidRDefault="002148D4" w:rsidP="00AA1527">
      <w:pPr>
        <w:rPr>
          <w:b/>
          <w:color w:val="FF0000"/>
          <w:sz w:val="40"/>
          <w:szCs w:val="40"/>
        </w:rPr>
      </w:pPr>
    </w:p>
    <w:p w14:paraId="21A521EB" w14:textId="77777777" w:rsidR="00AA1527" w:rsidRPr="0004782C" w:rsidRDefault="0004782C" w:rsidP="00AA1527">
      <w:pPr>
        <w:rPr>
          <w:b/>
          <w:sz w:val="40"/>
          <w:szCs w:val="40"/>
        </w:rPr>
      </w:pPr>
      <w:r w:rsidRPr="0004782C">
        <w:rPr>
          <w:b/>
          <w:color w:val="FF0000"/>
          <w:sz w:val="40"/>
          <w:szCs w:val="40"/>
        </w:rPr>
        <w:t>Maling,</w:t>
      </w:r>
      <w:r w:rsidRPr="0004782C">
        <w:rPr>
          <w:b/>
          <w:sz w:val="40"/>
          <w:szCs w:val="40"/>
        </w:rPr>
        <w:t xml:space="preserve"> </w:t>
      </w:r>
      <w:r w:rsidRPr="0004782C">
        <w:rPr>
          <w:b/>
          <w:color w:val="0070C0"/>
          <w:sz w:val="40"/>
          <w:szCs w:val="40"/>
        </w:rPr>
        <w:t>fodbold</w:t>
      </w:r>
      <w:r>
        <w:rPr>
          <w:b/>
          <w:color w:val="0070C0"/>
          <w:sz w:val="40"/>
          <w:szCs w:val="40"/>
        </w:rPr>
        <w:t>,</w:t>
      </w:r>
      <w:r w:rsidRPr="0004782C">
        <w:rPr>
          <w:b/>
          <w:sz w:val="40"/>
          <w:szCs w:val="40"/>
        </w:rPr>
        <w:t xml:space="preserve"> </w:t>
      </w:r>
      <w:r w:rsidRPr="0004782C">
        <w:rPr>
          <w:b/>
          <w:color w:val="00B050"/>
          <w:sz w:val="40"/>
          <w:szCs w:val="40"/>
        </w:rPr>
        <w:t>musik</w:t>
      </w:r>
      <w:r w:rsidRPr="0004782C">
        <w:rPr>
          <w:b/>
          <w:sz w:val="40"/>
          <w:szCs w:val="40"/>
        </w:rPr>
        <w:t xml:space="preserve"> – og </w:t>
      </w:r>
      <w:r w:rsidRPr="0004782C">
        <w:rPr>
          <w:b/>
          <w:color w:val="7030A0"/>
          <w:sz w:val="40"/>
          <w:szCs w:val="40"/>
        </w:rPr>
        <w:t xml:space="preserve">skæg og ballade </w:t>
      </w:r>
      <w:r w:rsidRPr="0004782C">
        <w:rPr>
          <w:b/>
          <w:sz w:val="40"/>
          <w:szCs w:val="40"/>
        </w:rPr>
        <w:sym w:font="Wingdings" w:char="F04A"/>
      </w:r>
    </w:p>
    <w:p w14:paraId="571304D8" w14:textId="77777777" w:rsidR="0004782C" w:rsidRDefault="0004782C" w:rsidP="00AA1527">
      <w:r>
        <w:t xml:space="preserve">Det er noget af det, jeg vil kunne bidrage med som pædagogmedhjælper i Humlebien. </w:t>
      </w:r>
    </w:p>
    <w:p w14:paraId="0FADAF75" w14:textId="77777777" w:rsidR="0004782C" w:rsidRDefault="0004782C" w:rsidP="00AA1527">
      <w:r>
        <w:t xml:space="preserve">Jeg er ud af en kunstnerisk familie og elsker at tegne og male. Jeg er vild med fodbold – både at se det sammen med andre og at spille selv (er </w:t>
      </w:r>
      <w:proofErr w:type="spellStart"/>
      <w:r>
        <w:t>Brøndby-fan</w:t>
      </w:r>
      <w:proofErr w:type="spellEnd"/>
      <w:r w:rsidR="003A74EA">
        <w:t xml:space="preserve"> – håber, det er OK</w:t>
      </w:r>
      <w:r>
        <w:t xml:space="preserve">). Jeg </w:t>
      </w:r>
      <w:r w:rsidR="00D534EF">
        <w:t>spiller cello i en trio, men også gerne guitar til fællessang.</w:t>
      </w:r>
    </w:p>
    <w:p w14:paraId="1530DEF1" w14:textId="77777777" w:rsidR="0004782C" w:rsidRDefault="0004782C" w:rsidP="00AA1527">
      <w:r>
        <w:t xml:space="preserve">Det er mit svar på jeres spørgsmål, om jeg har særlige kvalifikationer, som jeg vil kunne bruge sammen med børnene. </w:t>
      </w:r>
      <w:r w:rsidR="00D534EF">
        <w:t xml:space="preserve"> Jeg vil elske at tegne, male, spille fodbold og spille og synge sammen med jeres skønne unger.</w:t>
      </w:r>
    </w:p>
    <w:p w14:paraId="0EE58950" w14:textId="77777777" w:rsidR="00E64DEF" w:rsidRDefault="0004782C" w:rsidP="00AA1527">
      <w:r>
        <w:t xml:space="preserve">Men først og fremmest har jeg mægtig lyst til at være sammen med </w:t>
      </w:r>
      <w:r w:rsidR="00E64DEF">
        <w:t>børn på deres egne præmisser og være med til at skabe trygge og kreative rammer for dem sammen med det øvrige personale.</w:t>
      </w:r>
    </w:p>
    <w:p w14:paraId="16D179AA" w14:textId="77777777" w:rsidR="0004782C" w:rsidRDefault="00E64DEF" w:rsidP="00AA1527">
      <w:r>
        <w:t xml:space="preserve"> Som I kan se i mit CV, blev jeg student i sommer, så jeg har ikke før arbejdet i en daginstitution. Men jeg har altid været glad for børn og overvejer at læse til pædagog eller pædagogisk assistent, når jeg har arbejdet i en daginstitution nogle år.</w:t>
      </w:r>
      <w:r w:rsidR="00CB1979">
        <w:t xml:space="preserve"> Efter min mening er </w:t>
      </w:r>
      <w:r w:rsidR="00A63592">
        <w:t xml:space="preserve">arbejdet i vuggestuer og børnehaver noget af det allervigtigste </w:t>
      </w:r>
      <w:r w:rsidR="005A626F">
        <w:t xml:space="preserve">arbejde </w:t>
      </w:r>
      <w:r w:rsidR="00A63592">
        <w:t xml:space="preserve">i vores samfund, fordi vi her </w:t>
      </w:r>
      <w:r w:rsidR="00016ED6">
        <w:t xml:space="preserve">kan være med til at </w:t>
      </w:r>
      <w:r w:rsidR="00853FD4">
        <w:t xml:space="preserve">gøre vores </w:t>
      </w:r>
      <w:proofErr w:type="spellStart"/>
      <w:r w:rsidR="00853FD4">
        <w:t>allesammens</w:t>
      </w:r>
      <w:proofErr w:type="spellEnd"/>
      <w:r w:rsidR="00853FD4">
        <w:t xml:space="preserve"> børn til glade, hele og kreative mennesker.</w:t>
      </w:r>
      <w:r w:rsidR="00A63592">
        <w:t xml:space="preserve"> </w:t>
      </w:r>
    </w:p>
    <w:p w14:paraId="7D3519B0" w14:textId="77777777" w:rsidR="005A5554" w:rsidRDefault="005A5554" w:rsidP="00AA1527">
      <w:r>
        <w:t xml:space="preserve">Jeg har været inde på jeres hjemmeside og læse mere om jer – og jeg synes, det lyder som en rigtig god børnehave. Her ville jeg gerne selv have gået som barn </w:t>
      </w:r>
      <w:r>
        <w:sym w:font="Wingdings" w:char="F04A"/>
      </w:r>
      <w:r>
        <w:t xml:space="preserve">. </w:t>
      </w:r>
      <w:r w:rsidR="005076CA">
        <w:t xml:space="preserve"> </w:t>
      </w:r>
      <w:r w:rsidR="00CB1979">
        <w:t>Det er dejligt, at I ligger lige ved en skov. Jeg kan allerede se mig selv i fuld gang med en skattejagt sammen med en flot hujende unger.</w:t>
      </w:r>
    </w:p>
    <w:p w14:paraId="79277835" w14:textId="77777777" w:rsidR="00016ED6" w:rsidRDefault="00016ED6" w:rsidP="00AA1527">
      <w:r>
        <w:t xml:space="preserve">I jobannoncen skriver I en masse om de kvalifikationer, jeres nye pædagogmedhjælper skal have. Jeg mener selv, jeg kan opfylde dem alle – og det mener min mor og min kæreste også </w:t>
      </w:r>
      <w:r>
        <w:sym w:font="Wingdings" w:char="F04A"/>
      </w:r>
      <w:r>
        <w:t>.</w:t>
      </w:r>
    </w:p>
    <w:p w14:paraId="7A3B9272" w14:textId="77777777" w:rsidR="00016ED6" w:rsidRDefault="00016ED6" w:rsidP="00AA1527">
      <w:r>
        <w:t xml:space="preserve">Så jeg håber, at I vil indkalde mig til en jobsamtale, så vi kan lære hinanden bedre at kende. Måske tager jeg min guitar med, så vi kan starte med en sang </w:t>
      </w:r>
      <w:r>
        <w:sym w:font="Wingdings" w:char="F04A"/>
      </w:r>
      <w:r>
        <w:t>.</w:t>
      </w:r>
    </w:p>
    <w:p w14:paraId="5A6E0FBB" w14:textId="77777777" w:rsidR="003A74EA" w:rsidRDefault="00016ED6" w:rsidP="00AA1527">
      <w:r>
        <w:t xml:space="preserve">Mange glade hilsener fra </w:t>
      </w:r>
    </w:p>
    <w:p w14:paraId="4B5E5D90" w14:textId="77777777" w:rsidR="00016ED6" w:rsidRDefault="00324EB1" w:rsidP="00AA1527">
      <w:r>
        <w:t>Petruska</w:t>
      </w:r>
    </w:p>
    <w:sectPr w:rsidR="00016E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B77A6"/>
    <w:multiLevelType w:val="multilevel"/>
    <w:tmpl w:val="C0C27B10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num w:numId="1" w16cid:durableId="1234241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527"/>
    <w:rsid w:val="00005C22"/>
    <w:rsid w:val="00016ED6"/>
    <w:rsid w:val="0004782C"/>
    <w:rsid w:val="00071763"/>
    <w:rsid w:val="002148D4"/>
    <w:rsid w:val="00324EB1"/>
    <w:rsid w:val="00346239"/>
    <w:rsid w:val="003A74EA"/>
    <w:rsid w:val="00431862"/>
    <w:rsid w:val="004943AD"/>
    <w:rsid w:val="005076CA"/>
    <w:rsid w:val="005A0E20"/>
    <w:rsid w:val="005A5554"/>
    <w:rsid w:val="005A626F"/>
    <w:rsid w:val="00715986"/>
    <w:rsid w:val="00853FD4"/>
    <w:rsid w:val="008920E4"/>
    <w:rsid w:val="00A63592"/>
    <w:rsid w:val="00A80A5A"/>
    <w:rsid w:val="00AA1527"/>
    <w:rsid w:val="00B43263"/>
    <w:rsid w:val="00CB1979"/>
    <w:rsid w:val="00D4429D"/>
    <w:rsid w:val="00D534EF"/>
    <w:rsid w:val="00DF1FBC"/>
    <w:rsid w:val="00E64DEF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13F8"/>
  <w15:docId w15:val="{F901731D-A33E-4B7B-B98C-0178743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DF1FBC"/>
    <w:pPr>
      <w:spacing w:before="375" w:after="150"/>
      <w:outlineLvl w:val="1"/>
    </w:pPr>
    <w:rPr>
      <w:rFonts w:ascii="Times New Roman" w:eastAsia="Times New Roman" w:hAnsi="Times New Roman" w:cs="Times New Roman"/>
      <w:b/>
      <w:bCs/>
      <w:caps/>
      <w:sz w:val="17"/>
      <w:szCs w:val="1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1527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1FBC"/>
    <w:rPr>
      <w:rFonts w:ascii="Times New Roman" w:eastAsia="Times New Roman" w:hAnsi="Times New Roman" w:cs="Times New Roman"/>
      <w:b/>
      <w:bCs/>
      <w:caps/>
      <w:sz w:val="17"/>
      <w:szCs w:val="17"/>
      <w:lang w:eastAsia="da-DK"/>
    </w:rPr>
  </w:style>
  <w:style w:type="character" w:styleId="Strk">
    <w:name w:val="Strong"/>
    <w:basedOn w:val="Standardskrifttypeiafsnit"/>
    <w:uiPriority w:val="22"/>
    <w:qFormat/>
    <w:rsid w:val="00DF1FB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1FBC"/>
    <w:pPr>
      <w:spacing w:after="150"/>
    </w:pPr>
    <w:rPr>
      <w:rFonts w:ascii="Times New Roman" w:eastAsia="Times New Roman" w:hAnsi="Times New Roman" w:cs="Times New Roman"/>
      <w:sz w:val="17"/>
      <w:szCs w:val="17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37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1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249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3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55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etru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2613</Characters>
  <Application>Microsoft Office Word</Application>
  <DocSecurity>0</DocSecurity>
  <Lines>63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Kold</dc:creator>
  <cp:lastModifiedBy>Mette Wiederholt Pedersen</cp:lastModifiedBy>
  <cp:revision>4</cp:revision>
  <cp:lastPrinted>2023-01-10T14:59:00Z</cp:lastPrinted>
  <dcterms:created xsi:type="dcterms:W3CDTF">2020-08-27T13:35:00Z</dcterms:created>
  <dcterms:modified xsi:type="dcterms:W3CDTF">2023-01-11T09:54:00Z</dcterms:modified>
</cp:coreProperties>
</file>